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729D" w14:textId="77777777" w:rsidR="00CA5F64" w:rsidRDefault="000750D5">
      <w:pPr>
        <w:spacing w:after="156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0DDC42" w14:textId="77777777" w:rsidR="00CA5F64" w:rsidRDefault="000750D5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362" w:type="dxa"/>
        <w:tblInd w:w="-811" w:type="dxa"/>
        <w:tblCellMar>
          <w:left w:w="110" w:type="dxa"/>
        </w:tblCellMar>
        <w:tblLook w:val="04A0" w:firstRow="1" w:lastRow="0" w:firstColumn="1" w:lastColumn="0" w:noHBand="0" w:noVBand="1"/>
      </w:tblPr>
      <w:tblGrid>
        <w:gridCol w:w="2790"/>
        <w:gridCol w:w="7572"/>
      </w:tblGrid>
      <w:tr w:rsidR="00CA5F64" w14:paraId="7309E8AC" w14:textId="77777777">
        <w:trPr>
          <w:trHeight w:val="2069"/>
        </w:trPr>
        <w:tc>
          <w:tcPr>
            <w:tcW w:w="10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7A70C" w14:textId="77777777" w:rsidR="00CA5F64" w:rsidRDefault="000750D5">
            <w:pPr>
              <w:spacing w:after="297"/>
              <w:ind w:left="14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 </w:t>
            </w:r>
          </w:p>
          <w:p w14:paraId="57602D62" w14:textId="41BBA89D" w:rsidR="00CA5F64" w:rsidRPr="00147AC5" w:rsidRDefault="000750D5">
            <w:pPr>
              <w:spacing w:after="301"/>
              <w:ind w:right="102"/>
              <w:jc w:val="center"/>
            </w:pPr>
            <w:r w:rsidRPr="00147AC5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YUKARIKARAMAN PERGE ROTARY İLKOKULU </w:t>
            </w:r>
          </w:p>
          <w:p w14:paraId="1FB9E105" w14:textId="792BA883" w:rsidR="00CA5F64" w:rsidRPr="00147AC5" w:rsidRDefault="000750D5">
            <w:pPr>
              <w:spacing w:after="253"/>
              <w:ind w:left="163"/>
            </w:pPr>
            <w:r w:rsidRPr="00147AC5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2025-2026 EĞİTİM ÖĞRETİM YILI 1-5 EYLÜL </w:t>
            </w:r>
            <w:r w:rsidR="00147AC5" w:rsidRPr="00147AC5">
              <w:rPr>
                <w:rFonts w:ascii="Times New Roman" w:eastAsia="Times New Roman" w:hAnsi="Times New Roman" w:cs="Times New Roman"/>
                <w:b/>
                <w:color w:val="C00000"/>
              </w:rPr>
              <w:t>OKULÖNCESİ</w:t>
            </w:r>
            <w:r w:rsidRPr="00147AC5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UYUM HAFTASI PROGRAMI </w:t>
            </w:r>
          </w:p>
          <w:p w14:paraId="38FA3D2E" w14:textId="77777777" w:rsidR="00CA5F64" w:rsidRDefault="000750D5">
            <w:pPr>
              <w:ind w:left="14"/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</w:p>
        </w:tc>
      </w:tr>
      <w:tr w:rsidR="00CA5F64" w14:paraId="31D7D35C" w14:textId="77777777">
        <w:trPr>
          <w:trHeight w:val="4100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A803" w14:textId="024EB72A" w:rsidR="00CA5F64" w:rsidRDefault="000750D5" w:rsidP="00147AC5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  <w:p w14:paraId="78F77C43" w14:textId="77777777" w:rsidR="00CA5F64" w:rsidRDefault="000750D5">
            <w:pPr>
              <w:spacing w:after="2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  <w:p w14:paraId="6F8F73CE" w14:textId="77777777" w:rsidR="00147AC5" w:rsidRDefault="00147AC5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</w:pPr>
          </w:p>
          <w:p w14:paraId="49671C3D" w14:textId="662D3677" w:rsidR="00CA5F64" w:rsidRDefault="000750D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01 EYLÜL 2025 PAZARTESİ </w:t>
            </w:r>
          </w:p>
          <w:p w14:paraId="13B31A6B" w14:textId="77777777" w:rsidR="00CA5F64" w:rsidRDefault="000750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01FC32" w14:textId="7D9F7AF8" w:rsidR="00147AC5" w:rsidRPr="00147AC5" w:rsidRDefault="00147AC5" w:rsidP="00147AC5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147AC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          </w:t>
            </w:r>
            <w:r w:rsidRPr="00147AC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Anasınıfı Uyum Etkinlikleri </w:t>
            </w:r>
          </w:p>
          <w:p w14:paraId="322F218E" w14:textId="2556FC0C" w:rsidR="000E129D" w:rsidRPr="00147AC5" w:rsidRDefault="000E129D" w:rsidP="000E129D">
            <w:pPr>
              <w:ind w:left="725"/>
              <w:rPr>
                <w:b/>
              </w:rPr>
            </w:pPr>
            <w:r w:rsidRPr="00147AC5"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Sabahçı Grup: Saat </w:t>
            </w:r>
            <w:proofErr w:type="gramStart"/>
            <w:r w:rsidR="00147AC5" w:rsidRPr="00147AC5">
              <w:rPr>
                <w:rFonts w:ascii="Times New Roman" w:eastAsia="Times New Roman" w:hAnsi="Times New Roman" w:cs="Times New Roman"/>
                <w:b/>
                <w:sz w:val="32"/>
              </w:rPr>
              <w:t>09</w:t>
            </w:r>
            <w:r w:rsidRPr="00147AC5">
              <w:rPr>
                <w:rFonts w:ascii="Times New Roman" w:eastAsia="Times New Roman" w:hAnsi="Times New Roman" w:cs="Times New Roman"/>
                <w:b/>
                <w:sz w:val="32"/>
              </w:rPr>
              <w:t>.00 -</w:t>
            </w:r>
            <w:proofErr w:type="gramEnd"/>
            <w:r w:rsidRPr="00147AC5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 w:rsidR="00147AC5" w:rsidRPr="00147AC5">
              <w:rPr>
                <w:rFonts w:ascii="Times New Roman" w:eastAsia="Times New Roman" w:hAnsi="Times New Roman" w:cs="Times New Roman"/>
                <w:b/>
                <w:sz w:val="32"/>
              </w:rPr>
              <w:t>09</w:t>
            </w:r>
            <w:r w:rsidRPr="00147AC5">
              <w:rPr>
                <w:rFonts w:ascii="Times New Roman" w:eastAsia="Times New Roman" w:hAnsi="Times New Roman" w:cs="Times New Roman"/>
                <w:b/>
                <w:sz w:val="32"/>
              </w:rPr>
              <w:t>.</w:t>
            </w:r>
            <w:r w:rsidR="00147AC5" w:rsidRPr="00147AC5">
              <w:rPr>
                <w:rFonts w:ascii="Times New Roman" w:eastAsia="Times New Roman" w:hAnsi="Times New Roman" w:cs="Times New Roman"/>
                <w:b/>
                <w:sz w:val="32"/>
              </w:rPr>
              <w:t>3</w:t>
            </w:r>
            <w:r w:rsidRPr="00147AC5">
              <w:rPr>
                <w:rFonts w:ascii="Times New Roman" w:eastAsia="Times New Roman" w:hAnsi="Times New Roman" w:cs="Times New Roman"/>
                <w:b/>
                <w:sz w:val="32"/>
              </w:rPr>
              <w:t xml:space="preserve">0 </w:t>
            </w:r>
          </w:p>
          <w:p w14:paraId="552708D9" w14:textId="6E77542D" w:rsidR="000E129D" w:rsidRDefault="000E129D" w:rsidP="000E129D">
            <w:pPr>
              <w:ind w:left="725"/>
            </w:pPr>
            <w:r w:rsidRPr="00147AC5">
              <w:rPr>
                <w:rFonts w:ascii="Times New Roman" w:eastAsia="Times New Roman" w:hAnsi="Times New Roman" w:cs="Times New Roman"/>
                <w:b/>
                <w:sz w:val="32"/>
              </w:rPr>
              <w:t>Öğlenci Grup: Saat 1</w:t>
            </w:r>
            <w:r w:rsidR="00147AC5" w:rsidRPr="00147AC5">
              <w:rPr>
                <w:rFonts w:ascii="Times New Roman" w:eastAsia="Times New Roman" w:hAnsi="Times New Roman" w:cs="Times New Roman"/>
                <w:b/>
                <w:sz w:val="32"/>
              </w:rPr>
              <w:t>0</w:t>
            </w:r>
            <w:r w:rsidRPr="00147AC5">
              <w:rPr>
                <w:rFonts w:ascii="Times New Roman" w:eastAsia="Times New Roman" w:hAnsi="Times New Roman" w:cs="Times New Roman"/>
                <w:b/>
                <w:sz w:val="32"/>
              </w:rPr>
              <w:t>.00 – 1</w:t>
            </w:r>
            <w:r w:rsidR="00147AC5" w:rsidRPr="00147AC5">
              <w:rPr>
                <w:rFonts w:ascii="Times New Roman" w:eastAsia="Times New Roman" w:hAnsi="Times New Roman" w:cs="Times New Roman"/>
                <w:b/>
                <w:sz w:val="32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.</w:t>
            </w:r>
            <w:r w:rsidR="00147AC5">
              <w:rPr>
                <w:rFonts w:ascii="Times New Roman" w:eastAsia="Times New Roman" w:hAnsi="Times New Roman" w:cs="Times New Roman"/>
                <w:b/>
                <w:sz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0 </w:t>
            </w:r>
          </w:p>
          <w:p w14:paraId="0D24F4D8" w14:textId="5C84A894" w:rsidR="000750D5" w:rsidRPr="000750D5" w:rsidRDefault="00147AC5" w:rsidP="000750D5">
            <w:pPr>
              <w:spacing w:after="195"/>
              <w:ind w:left="1061"/>
              <w:rPr>
                <w:rFonts w:ascii="Times New Roman" w:eastAsia="Times New Roman" w:hAnsi="Times New Roman" w:cs="Times New Roman"/>
                <w:bCs/>
                <w:i/>
                <w:iCs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      </w:t>
            </w:r>
            <w:r w:rsidR="000750D5">
              <w:rPr>
                <w:rFonts w:ascii="Times New Roman" w:eastAsia="Times New Roman" w:hAnsi="Times New Roman" w:cs="Times New Roman"/>
                <w:b/>
                <w:sz w:val="32"/>
              </w:rPr>
              <w:t>“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32"/>
              </w:rPr>
              <w:t>TANIŞMA</w:t>
            </w:r>
            <w:r w:rsidR="000750D5" w:rsidRPr="000750D5">
              <w:rPr>
                <w:rFonts w:ascii="Times New Roman" w:eastAsia="Times New Roman" w:hAnsi="Times New Roman" w:cs="Times New Roman"/>
                <w:bCs/>
                <w:i/>
                <w:iCs/>
                <w:sz w:val="32"/>
              </w:rPr>
              <w:t xml:space="preserve">” </w:t>
            </w:r>
          </w:p>
          <w:p w14:paraId="77561A6C" w14:textId="7555EC5A" w:rsidR="000750D5" w:rsidRPr="000750D5" w:rsidRDefault="000750D5" w:rsidP="000750D5">
            <w:pPr>
              <w:spacing w:after="195"/>
              <w:ind w:left="1061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32"/>
              </w:rPr>
              <w:t xml:space="preserve">Öğretmen ve öğrenci </w:t>
            </w:r>
            <w:r w:rsidRPr="000750D5">
              <w:rPr>
                <w:rFonts w:ascii="Times New Roman" w:hAnsi="Times New Roman" w:cs="Times New Roman"/>
                <w:bCs/>
                <w:i/>
                <w:iCs/>
                <w:sz w:val="32"/>
              </w:rPr>
              <w:t>Tanışma</w:t>
            </w:r>
            <w:r>
              <w:rPr>
                <w:rFonts w:ascii="Times New Roman" w:hAnsi="Times New Roman" w:cs="Times New Roman"/>
                <w:bCs/>
                <w:i/>
                <w:iCs/>
                <w:sz w:val="32"/>
              </w:rPr>
              <w:t>sı</w:t>
            </w:r>
          </w:p>
          <w:p w14:paraId="65CBE9CF" w14:textId="77777777" w:rsidR="00CA5F64" w:rsidRDefault="00147AC5" w:rsidP="000750D5">
            <w:pP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 xml:space="preserve">    </w:t>
            </w:r>
            <w:r w:rsid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>10</w:t>
            </w:r>
            <w:r w:rsidR="000750D5"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>.30 Öğretmenler Kurulu Toplantısı</w:t>
            </w:r>
            <w:r w:rsidR="000750D5" w:rsidRPr="000750D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</w:t>
            </w:r>
          </w:p>
          <w:p w14:paraId="44996F48" w14:textId="77777777" w:rsidR="00147AC5" w:rsidRDefault="00147AC5" w:rsidP="000750D5"/>
          <w:p w14:paraId="6760FD96" w14:textId="77777777" w:rsidR="00147AC5" w:rsidRDefault="00147AC5" w:rsidP="000750D5"/>
          <w:p w14:paraId="18453390" w14:textId="4D4EE982" w:rsidR="00147AC5" w:rsidRDefault="00147AC5" w:rsidP="000750D5"/>
        </w:tc>
      </w:tr>
      <w:tr w:rsidR="00CA5F64" w14:paraId="2C9D0F10" w14:textId="77777777">
        <w:trPr>
          <w:trHeight w:val="2746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452B" w14:textId="77777777" w:rsidR="00CA5F64" w:rsidRDefault="000750D5">
            <w:pPr>
              <w:spacing w:after="2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  <w:p w14:paraId="4D6E46CE" w14:textId="77777777" w:rsidR="00CA5F64" w:rsidRDefault="000750D5">
            <w:pPr>
              <w:spacing w:after="25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  <w:p w14:paraId="1A9F31EB" w14:textId="77777777" w:rsidR="00CA5F64" w:rsidRDefault="000750D5">
            <w:pPr>
              <w:spacing w:line="28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02 EYLÜL 2025 SALI </w:t>
            </w:r>
          </w:p>
          <w:p w14:paraId="684AB91E" w14:textId="77777777" w:rsidR="00CA5F64" w:rsidRDefault="000750D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AF4F" w14:textId="77777777" w:rsidR="00CA5F64" w:rsidRDefault="000750D5">
            <w:pPr>
              <w:spacing w:after="136"/>
              <w:ind w:left="7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47030AF" w14:textId="38AAB09F" w:rsidR="000E129D" w:rsidRDefault="000750D5" w:rsidP="000E129D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       </w:t>
            </w:r>
            <w:r w:rsidR="000E129D">
              <w:rPr>
                <w:rFonts w:ascii="Times New Roman" w:eastAsia="Times New Roman" w:hAnsi="Times New Roman" w:cs="Times New Roman"/>
                <w:b/>
                <w:sz w:val="40"/>
              </w:rPr>
              <w:t>Anasınıfı Uyum Etkinlikleri</w:t>
            </w:r>
            <w:r w:rsidR="000E12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089DA3" w14:textId="15D8AA32" w:rsidR="000E129D" w:rsidRDefault="000E129D" w:rsidP="000E129D">
            <w:pPr>
              <w:ind w:left="72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Sabahçı Grup: Saat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10.00 -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0 </w:t>
            </w:r>
          </w:p>
          <w:p w14:paraId="38945DEB" w14:textId="2C6D17FF" w:rsidR="000E129D" w:rsidRDefault="000E129D" w:rsidP="000E129D">
            <w:pPr>
              <w:ind w:left="72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Öğlenci Grup: Saat 1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.00 – 1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0 </w:t>
            </w:r>
          </w:p>
          <w:p w14:paraId="1A7DE1A2" w14:textId="77777777" w:rsidR="000750D5" w:rsidRPr="000750D5" w:rsidRDefault="000750D5" w:rsidP="000E129D">
            <w:pPr>
              <w:jc w:val="both"/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</w:pPr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 xml:space="preserve">        </w:t>
            </w:r>
            <w:r w:rsidRPr="00147AC5">
              <w:rPr>
                <w:rFonts w:ascii="Times New Roman" w:eastAsia="Times New Roman" w:hAnsi="Times New Roman" w:cs="Times New Roman"/>
                <w:b/>
                <w:i/>
                <w:color w:val="FF0000"/>
                <w:sz w:val="49"/>
                <w:vertAlign w:val="subscript"/>
              </w:rPr>
              <w:t xml:space="preserve">“AİLEM OKULDA” </w:t>
            </w:r>
          </w:p>
          <w:p w14:paraId="10041E47" w14:textId="77C278F8" w:rsidR="000750D5" w:rsidRPr="000750D5" w:rsidRDefault="000750D5" w:rsidP="000750D5">
            <w:pPr>
              <w:ind w:left="67"/>
              <w:jc w:val="both"/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</w:pPr>
            <w:r w:rsidRPr="000750D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>Öğretmenler</w:t>
            </w:r>
            <w:r w:rsidR="00147AC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</w:t>
            </w:r>
            <w:r w:rsidRPr="000750D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>Tarafından Ailelere yönelik “</w:t>
            </w:r>
            <w:r w:rsidR="00147AC5">
              <w:rPr>
                <w:rFonts w:ascii="Times New Roman" w:eastAsia="Times New Roman" w:hAnsi="Times New Roman" w:cs="Times New Roman"/>
                <w:i/>
                <w:sz w:val="32"/>
              </w:rPr>
              <w:t>Okul Öncesi Eğitim Okula Uyum Süreci</w:t>
            </w:r>
            <w:r w:rsidRPr="000750D5"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” sunumunun yapılması  </w:t>
            </w:r>
          </w:p>
          <w:p w14:paraId="090A39AD" w14:textId="77777777" w:rsidR="000750D5" w:rsidRPr="000750D5" w:rsidRDefault="000750D5" w:rsidP="000750D5">
            <w:pPr>
              <w:ind w:left="67"/>
              <w:jc w:val="both"/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</w:pPr>
            <w:proofErr w:type="gramStart"/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>( Öğrenciler</w:t>
            </w:r>
            <w:proofErr w:type="gramEnd"/>
            <w:r w:rsidRPr="000750D5">
              <w:rPr>
                <w:rFonts w:ascii="Times New Roman" w:eastAsia="Times New Roman" w:hAnsi="Times New Roman" w:cs="Times New Roman"/>
                <w:b/>
                <w:i/>
                <w:color w:val="231F20"/>
                <w:sz w:val="49"/>
                <w:vertAlign w:val="subscript"/>
              </w:rPr>
              <w:t xml:space="preserve"> olmayacak, velilerin katılımı olacak) </w:t>
            </w:r>
          </w:p>
          <w:p w14:paraId="26D3F64F" w14:textId="685357F2" w:rsidR="00CA5F64" w:rsidRDefault="00CA5F64">
            <w:pPr>
              <w:ind w:left="67"/>
              <w:jc w:val="both"/>
            </w:pPr>
          </w:p>
        </w:tc>
      </w:tr>
      <w:tr w:rsidR="00CA5F64" w14:paraId="6478AC18" w14:textId="77777777">
        <w:trPr>
          <w:trHeight w:val="2934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B4E7" w14:textId="77777777" w:rsidR="00CA5F64" w:rsidRDefault="000750D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03 EYLÜL 2025 ÇARŞAMBA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BE75" w14:textId="1E52D9A7" w:rsidR="00CA5F64" w:rsidRDefault="00147AC5">
            <w:pPr>
              <w:tabs>
                <w:tab w:val="center" w:pos="6197"/>
              </w:tabs>
              <w:spacing w:after="81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>Anasınıfı Uyum Etkinlikleri</w:t>
            </w:r>
            <w:r w:rsidR="000750D5">
              <w:rPr>
                <w:rFonts w:ascii="Times New Roman" w:eastAsia="Times New Roman" w:hAnsi="Times New Roman" w:cs="Times New Roman"/>
                <w:b/>
                <w:sz w:val="40"/>
              </w:rPr>
              <w:tab/>
            </w:r>
            <w:r w:rsidR="000750D5"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</w:p>
          <w:p w14:paraId="5E868A70" w14:textId="538CB1D3" w:rsidR="00147AC5" w:rsidRDefault="00147AC5" w:rsidP="00147AC5">
            <w:pPr>
              <w:ind w:left="72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Sabahçı Grup: Saat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10.00 -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0 </w:t>
            </w:r>
          </w:p>
          <w:p w14:paraId="6A79CCC4" w14:textId="629F2039" w:rsidR="00147AC5" w:rsidRDefault="00147AC5" w:rsidP="00147AC5">
            <w:pPr>
              <w:ind w:left="72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Öğlenci Grup: Saat 13.00 – 1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0 </w:t>
            </w:r>
          </w:p>
          <w:p w14:paraId="720C96F1" w14:textId="77777777" w:rsidR="00CA5F64" w:rsidRDefault="000750D5">
            <w:pPr>
              <w:spacing w:line="216" w:lineRule="auto"/>
              <w:ind w:left="72" w:right="24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ÖĞRENCİLERLE UYUM HAFTASI ETKİNLİKLERİN YAPILMASI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Sınıf Öğretmenleri tarafından öğrencilere okula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uyum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etkinliklerinin yaptırılması</w:t>
            </w:r>
            <w:r>
              <w:rPr>
                <w:rFonts w:ascii="Times New Roman" w:eastAsia="Times New Roman" w:hAnsi="Times New Roman" w:cs="Times New Roman"/>
                <w:i/>
                <w:sz w:val="49"/>
                <w:vertAlign w:val="subscript"/>
              </w:rPr>
              <w:t xml:space="preserve"> </w:t>
            </w:r>
          </w:p>
          <w:p w14:paraId="68079741" w14:textId="77777777" w:rsidR="00CA5F64" w:rsidRDefault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064294A0" w14:textId="77777777" w:rsidR="00CA5F64" w:rsidRDefault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( Velilerin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katılımı olmayacak, okul dışında bekleyecekler)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434C62D7" w14:textId="77777777" w:rsidR="00CA5F64" w:rsidRDefault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b/>
              </w:rPr>
              <w:t xml:space="preserve"> </w:t>
            </w:r>
          </w:p>
        </w:tc>
      </w:tr>
      <w:tr w:rsidR="00CA5F64" w14:paraId="60A161DB" w14:textId="77777777">
        <w:trPr>
          <w:trHeight w:val="1273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F455" w14:textId="77777777" w:rsidR="00CA5F64" w:rsidRDefault="000750D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lastRenderedPageBreak/>
              <w:t xml:space="preserve">04 EYLÜL 2025 PERŞEMBE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0BAA" w14:textId="77777777" w:rsidR="00CA5F64" w:rsidRDefault="000750D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  <w:p w14:paraId="7CBC13F7" w14:textId="77777777" w:rsidR="00147AC5" w:rsidRDefault="00147AC5" w:rsidP="00147AC5">
            <w:pPr>
              <w:tabs>
                <w:tab w:val="center" w:pos="6197"/>
              </w:tabs>
              <w:spacing w:after="81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      Anasınıfı Uyum Etkinlikleri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</w:p>
          <w:p w14:paraId="5656DAAC" w14:textId="77777777" w:rsidR="00147AC5" w:rsidRDefault="00147AC5" w:rsidP="00147AC5">
            <w:pPr>
              <w:ind w:left="72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Sabahçı Grup: Saat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10.00 -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11.30 </w:t>
            </w:r>
          </w:p>
          <w:p w14:paraId="5D0FE0B5" w14:textId="77777777" w:rsidR="00147AC5" w:rsidRDefault="00147AC5" w:rsidP="00147AC5">
            <w:pPr>
              <w:ind w:left="72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Öğlenci Grup: Saat 13.00 – 14.30 </w:t>
            </w:r>
          </w:p>
          <w:p w14:paraId="452C72FE" w14:textId="77777777" w:rsidR="00147AC5" w:rsidRDefault="00147AC5" w:rsidP="00147AC5">
            <w:pPr>
              <w:spacing w:line="216" w:lineRule="auto"/>
              <w:ind w:left="72" w:right="24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ÖĞRENCİLERLE UYUM HAFTASI ETKİNLİKLERİN YAPILMASI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Sınıf Öğretmenleri tarafından öğrencilere okula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uyum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etkinliklerinin yaptırılması</w:t>
            </w:r>
            <w:r>
              <w:rPr>
                <w:rFonts w:ascii="Times New Roman" w:eastAsia="Times New Roman" w:hAnsi="Times New Roman" w:cs="Times New Roman"/>
                <w:i/>
                <w:sz w:val="49"/>
                <w:vertAlign w:val="subscript"/>
              </w:rPr>
              <w:t xml:space="preserve"> </w:t>
            </w:r>
          </w:p>
          <w:p w14:paraId="5544620C" w14:textId="77777777" w:rsidR="00147AC5" w:rsidRDefault="00147AC5" w:rsidP="00147AC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B725627" w14:textId="77777777" w:rsidR="00147AC5" w:rsidRDefault="00147AC5" w:rsidP="00147AC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( Velilerin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katılımı olmayacak, okul dışında bekleyecekler)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6888BC01" w14:textId="2C5FF04F" w:rsidR="00CA5F64" w:rsidRDefault="00147AC5" w:rsidP="00147AC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b/>
              </w:rPr>
              <w:t xml:space="preserve"> </w:t>
            </w:r>
          </w:p>
        </w:tc>
      </w:tr>
      <w:tr w:rsidR="00CA5F64" w14:paraId="3861B073" w14:textId="77777777">
        <w:trPr>
          <w:trHeight w:val="1142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F330" w14:textId="77777777" w:rsidR="00CA5F64" w:rsidRDefault="000750D5">
            <w:pPr>
              <w:spacing w:after="39"/>
              <w:ind w:left="173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05 EYLÜL 2025    </w:t>
            </w:r>
          </w:p>
          <w:p w14:paraId="2605501B" w14:textId="77777777" w:rsidR="00CA5F64" w:rsidRDefault="000750D5">
            <w:pPr>
              <w:ind w:right="1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 xml:space="preserve">CUMA </w:t>
            </w:r>
          </w:p>
        </w:tc>
        <w:tc>
          <w:tcPr>
            <w:tcW w:w="7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E337" w14:textId="77777777" w:rsidR="00CA5F64" w:rsidRDefault="000750D5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92CDE1" w14:textId="77777777" w:rsidR="00147AC5" w:rsidRDefault="00147AC5" w:rsidP="00147AC5">
            <w:pPr>
              <w:tabs>
                <w:tab w:val="center" w:pos="6197"/>
              </w:tabs>
              <w:spacing w:after="81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      Anasınıfı Uyum Etkinlikleri</w:t>
            </w:r>
            <w:r>
              <w:rPr>
                <w:rFonts w:ascii="Times New Roman" w:eastAsia="Times New Roman" w:hAnsi="Times New Roman" w:cs="Times New Roman"/>
                <w:b/>
                <w:sz w:val="4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32"/>
              </w:rPr>
              <w:t xml:space="preserve"> </w:t>
            </w:r>
          </w:p>
          <w:p w14:paraId="55F12001" w14:textId="77777777" w:rsidR="00147AC5" w:rsidRDefault="00147AC5" w:rsidP="00147AC5">
            <w:pPr>
              <w:ind w:left="72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Sabahçı Grup: Saat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</w:rPr>
              <w:t>10.00 -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11.30 </w:t>
            </w:r>
          </w:p>
          <w:p w14:paraId="1E65BC87" w14:textId="77777777" w:rsidR="00147AC5" w:rsidRDefault="00147AC5" w:rsidP="00147AC5">
            <w:pPr>
              <w:ind w:left="72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Öğlenci Grup: Saat 13.00 – 14.30 </w:t>
            </w:r>
          </w:p>
          <w:p w14:paraId="3FFE4BAD" w14:textId="77777777" w:rsidR="00147AC5" w:rsidRDefault="00147AC5" w:rsidP="00147AC5">
            <w:pPr>
              <w:spacing w:line="216" w:lineRule="auto"/>
              <w:ind w:left="72" w:right="249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>ÖĞRENCİLERLE UYUM HAFTASI ETKİNLİKLERİN YAPILMASI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Sınıf Öğretmenleri tarafından öğrencilere okula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49"/>
                <w:vertAlign w:val="subscript"/>
              </w:rPr>
              <w:t xml:space="preserve"> uyum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32"/>
              </w:rPr>
              <w:t>etkinliklerinin yaptırılması</w:t>
            </w:r>
            <w:r>
              <w:rPr>
                <w:rFonts w:ascii="Times New Roman" w:eastAsia="Times New Roman" w:hAnsi="Times New Roman" w:cs="Times New Roman"/>
                <w:i/>
                <w:sz w:val="49"/>
                <w:vertAlign w:val="subscript"/>
              </w:rPr>
              <w:t xml:space="preserve"> </w:t>
            </w:r>
          </w:p>
          <w:p w14:paraId="19AA1460" w14:textId="77777777" w:rsidR="00147AC5" w:rsidRDefault="00147AC5" w:rsidP="00147AC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CDC6943" w14:textId="77777777" w:rsidR="00147AC5" w:rsidRDefault="00147AC5" w:rsidP="00147AC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( Velilerin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katılımı olmayacak, okul dışında bekleyecekler)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65BF92CA" w14:textId="1EBF06A2" w:rsidR="00CA5F64" w:rsidRDefault="00147AC5" w:rsidP="00147AC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</w:t>
            </w:r>
            <w:r>
              <w:rPr>
                <w:b/>
              </w:rPr>
              <w:t xml:space="preserve"> </w:t>
            </w:r>
            <w:r w:rsidR="000750D5"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</w:p>
          <w:p w14:paraId="016F391C" w14:textId="77777777" w:rsidR="00CA5F64" w:rsidRDefault="000750D5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</w:p>
          <w:p w14:paraId="22EEA5F7" w14:textId="77777777" w:rsidR="00CA5F64" w:rsidRDefault="000750D5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</w:t>
            </w:r>
          </w:p>
        </w:tc>
      </w:tr>
    </w:tbl>
    <w:p w14:paraId="16BB0834" w14:textId="77777777" w:rsidR="00CA5F64" w:rsidRDefault="000750D5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A5F64">
      <w:pgSz w:w="11904" w:h="16838"/>
      <w:pgMar w:top="403" w:right="1440" w:bottom="100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64"/>
    <w:rsid w:val="000750D5"/>
    <w:rsid w:val="000E129D"/>
    <w:rsid w:val="00147AC5"/>
    <w:rsid w:val="00CA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7138"/>
  <w15:docId w15:val="{1E820DB4-C614-4ACB-8289-0441458E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147AC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Önal</dc:creator>
  <cp:keywords/>
  <cp:lastModifiedBy>Mudur</cp:lastModifiedBy>
  <cp:revision>2</cp:revision>
  <dcterms:created xsi:type="dcterms:W3CDTF">2025-08-29T08:05:00Z</dcterms:created>
  <dcterms:modified xsi:type="dcterms:W3CDTF">2025-08-29T08:05:00Z</dcterms:modified>
</cp:coreProperties>
</file>